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C" w:rsidRDefault="003F3F2C" w:rsidP="003F3F2C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810"/>
        <w:gridCol w:w="450"/>
        <w:gridCol w:w="18"/>
      </w:tblGrid>
      <w:tr w:rsidR="00866107" w:rsidTr="00AF332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107" w:rsidRPr="003F3F2C" w:rsidRDefault="00866107" w:rsidP="00866107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  <w:t>Present With Confidence:</w:t>
            </w:r>
          </w:p>
          <w:p w:rsidR="00866107" w:rsidRDefault="00866107" w:rsidP="00AF3322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24"/>
                <w:szCs w:val="24"/>
              </w:rPr>
              <w:t>Increase Your Income Through Speaking and Being Memorable</w:t>
            </w:r>
          </w:p>
        </w:tc>
      </w:tr>
      <w:tr w:rsidR="00684732" w:rsidTr="00AF3322"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322" w:rsidRPr="00684732" w:rsidRDefault="00AF3322" w:rsidP="00866107">
            <w:pPr>
              <w:rPr>
                <w:b/>
                <w:sz w:val="24"/>
                <w:szCs w:val="24"/>
              </w:rPr>
            </w:pPr>
          </w:p>
          <w:p w:rsidR="00866107" w:rsidRDefault="00866107" w:rsidP="00866107">
            <w:pPr>
              <w:rPr>
                <w:b/>
              </w:rPr>
            </w:pPr>
            <w:r>
              <w:rPr>
                <w:b/>
              </w:rPr>
              <w:t>8-Week Program</w:t>
            </w:r>
          </w:p>
          <w:p w:rsidR="00C62354" w:rsidRPr="00B86507" w:rsidRDefault="006A56F1" w:rsidP="00810A61">
            <w:pPr>
              <w:numPr>
                <w:ilvl w:val="0"/>
                <w:numId w:val="3"/>
              </w:numPr>
              <w:ind w:right="-1368"/>
              <w:rPr>
                <w:b/>
              </w:rPr>
            </w:pPr>
            <w:r w:rsidRPr="00B86507">
              <w:rPr>
                <w:b/>
              </w:rPr>
              <w:t>Be memorable and more effective i</w:t>
            </w:r>
            <w:r w:rsidR="00810A61">
              <w:rPr>
                <w:b/>
              </w:rPr>
              <w:t>n your networking and workplace i</w:t>
            </w:r>
            <w:r w:rsidRPr="00B86507">
              <w:rPr>
                <w:b/>
              </w:rPr>
              <w:t>nteractions</w:t>
            </w:r>
          </w:p>
          <w:p w:rsidR="00C62354" w:rsidRPr="00B86507" w:rsidRDefault="006A56F1" w:rsidP="00B86507">
            <w:pPr>
              <w:numPr>
                <w:ilvl w:val="0"/>
                <w:numId w:val="3"/>
              </w:numPr>
              <w:rPr>
                <w:b/>
              </w:rPr>
            </w:pPr>
            <w:r w:rsidRPr="00B86507">
              <w:rPr>
                <w:b/>
              </w:rPr>
              <w:t>Feel confident leading or speaking in front of a group</w:t>
            </w:r>
          </w:p>
          <w:p w:rsidR="00C62354" w:rsidRPr="00B86507" w:rsidRDefault="006A56F1" w:rsidP="00B86507">
            <w:pPr>
              <w:numPr>
                <w:ilvl w:val="0"/>
                <w:numId w:val="3"/>
              </w:numPr>
              <w:rPr>
                <w:b/>
              </w:rPr>
            </w:pPr>
            <w:r w:rsidRPr="00B86507">
              <w:rPr>
                <w:b/>
              </w:rPr>
              <w:t>Be more comfortable selling</w:t>
            </w:r>
          </w:p>
          <w:p w:rsidR="00C62354" w:rsidRPr="00B86507" w:rsidRDefault="006A56F1" w:rsidP="00B86507">
            <w:pPr>
              <w:numPr>
                <w:ilvl w:val="0"/>
                <w:numId w:val="3"/>
              </w:numPr>
              <w:rPr>
                <w:b/>
              </w:rPr>
            </w:pPr>
            <w:r w:rsidRPr="00B86507">
              <w:rPr>
                <w:b/>
              </w:rPr>
              <w:t>Attract more clients through your speaking engagements and videos</w:t>
            </w:r>
          </w:p>
          <w:p w:rsidR="00C62354" w:rsidRPr="00B86507" w:rsidRDefault="006A56F1" w:rsidP="00B86507">
            <w:pPr>
              <w:numPr>
                <w:ilvl w:val="0"/>
                <w:numId w:val="3"/>
              </w:numPr>
              <w:rPr>
                <w:b/>
              </w:rPr>
            </w:pPr>
            <w:r w:rsidRPr="00B86507">
              <w:rPr>
                <w:b/>
              </w:rPr>
              <w:t>Maximize presence – stand fully in who you are</w:t>
            </w:r>
          </w:p>
          <w:p w:rsidR="00AF3322" w:rsidRPr="00866107" w:rsidRDefault="00AF3322" w:rsidP="00AF3322">
            <w:pPr>
              <w:ind w:left="720"/>
              <w:rPr>
                <w:b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107" w:rsidRDefault="00866107" w:rsidP="00866107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866107" w:rsidTr="00B02E9B">
        <w:trPr>
          <w:gridAfter w:val="1"/>
          <w:wAfter w:w="18" w:type="dxa"/>
        </w:trPr>
        <w:tc>
          <w:tcPr>
            <w:tcW w:w="91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66107" w:rsidRDefault="00866107" w:rsidP="00B02E9B">
            <w:pPr>
              <w:ind w:right="-108"/>
            </w:pPr>
            <w:r w:rsidRPr="00A700BB">
              <w:rPr>
                <w:b/>
              </w:rPr>
              <w:t>MASTERING PRESENCE – Full Day Workshop</w:t>
            </w:r>
            <w:r>
              <w:rPr>
                <w:b/>
              </w:rPr>
              <w:t xml:space="preserve">.  </w:t>
            </w:r>
            <w:r>
              <w:t xml:space="preserve">Sunday, March 23. 9am-5pm </w:t>
            </w:r>
          </w:p>
          <w:p w:rsidR="00866107" w:rsidRDefault="00866107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>
              <w:t>Learn practical, potent tools to increase your magnetic presence, confidence, and connection to your audience.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6107" w:rsidRPr="00AF3322" w:rsidRDefault="00866107" w:rsidP="00B02E9B">
            <w:pPr>
              <w:ind w:right="-108"/>
              <w:rPr>
                <w:b/>
              </w:rPr>
            </w:pPr>
          </w:p>
        </w:tc>
      </w:tr>
      <w:tr w:rsidR="00866107" w:rsidTr="00B02E9B">
        <w:trPr>
          <w:gridAfter w:val="1"/>
          <w:wAfter w:w="18" w:type="dxa"/>
        </w:trPr>
        <w:tc>
          <w:tcPr>
            <w:tcW w:w="9108" w:type="dxa"/>
            <w:gridSpan w:val="2"/>
            <w:tcBorders>
              <w:top w:val="nil"/>
              <w:bottom w:val="nil"/>
              <w:right w:val="nil"/>
            </w:tcBorders>
          </w:tcPr>
          <w:p w:rsidR="00AF3322" w:rsidRPr="00684732" w:rsidRDefault="00AF3322" w:rsidP="00B02E9B">
            <w:pPr>
              <w:ind w:right="-108"/>
              <w:rPr>
                <w:b/>
                <w:sz w:val="10"/>
                <w:szCs w:val="10"/>
              </w:rPr>
            </w:pPr>
          </w:p>
          <w:p w:rsidR="00866107" w:rsidRPr="00A700BB" w:rsidRDefault="00866107" w:rsidP="00B02E9B">
            <w:pPr>
              <w:ind w:right="-108"/>
              <w:rPr>
                <w:b/>
              </w:rPr>
            </w:pPr>
            <w:r w:rsidRPr="00A700BB">
              <w:rPr>
                <w:b/>
              </w:rPr>
              <w:t xml:space="preserve">INCREASE YOUR POWER AND </w:t>
            </w:r>
            <w:proofErr w:type="gramStart"/>
            <w:r w:rsidRPr="00A700BB">
              <w:rPr>
                <w:b/>
              </w:rPr>
              <w:t xml:space="preserve">EFFECTIVENESS </w:t>
            </w:r>
            <w:r>
              <w:rPr>
                <w:b/>
              </w:rPr>
              <w:t xml:space="preserve"> -</w:t>
            </w:r>
            <w:proofErr w:type="gramEnd"/>
            <w:r>
              <w:rPr>
                <w:b/>
              </w:rPr>
              <w:t xml:space="preserve"> 3 biweekly classes.</w:t>
            </w:r>
          </w:p>
          <w:p w:rsidR="00866107" w:rsidRPr="00A700BB" w:rsidRDefault="00866107" w:rsidP="00B02E9B">
            <w:pPr>
              <w:ind w:right="-108"/>
              <w:rPr>
                <w:b/>
              </w:rPr>
            </w:pPr>
            <w:r>
              <w:t>Part 1:</w:t>
            </w:r>
            <w:r>
              <w:tab/>
            </w:r>
            <w:r w:rsidRPr="006415C6">
              <w:rPr>
                <w:b/>
              </w:rPr>
              <w:t>Vocal Power</w:t>
            </w:r>
            <w:r>
              <w:rPr>
                <w:b/>
              </w:rPr>
              <w:t xml:space="preserve">.  </w:t>
            </w:r>
            <w:r w:rsidRPr="00B07BD9">
              <w:t>Wednesday, April 2</w:t>
            </w:r>
            <w:r>
              <w:t>, 6-9pm</w:t>
            </w:r>
          </w:p>
          <w:p w:rsidR="00866107" w:rsidRPr="00D92A60" w:rsidRDefault="00866107" w:rsidP="00B02E9B">
            <w:pPr>
              <w:ind w:left="720" w:right="-108"/>
            </w:pPr>
            <w:r>
              <w:t>Learn to use the range, volume, and tone of your voice to instill confidence in your message, and keep your audience engaged and emotionally connected.</w:t>
            </w:r>
          </w:p>
          <w:p w:rsidR="00866107" w:rsidRPr="00A700BB" w:rsidRDefault="00866107" w:rsidP="00B02E9B">
            <w:pPr>
              <w:ind w:right="-108"/>
              <w:rPr>
                <w:b/>
              </w:rPr>
            </w:pPr>
            <w:r>
              <w:t>Part 2:</w:t>
            </w:r>
            <w:r>
              <w:tab/>
            </w:r>
            <w:r>
              <w:rPr>
                <w:b/>
              </w:rPr>
              <w:t xml:space="preserve">Amplify Your Assets.  </w:t>
            </w:r>
            <w:r w:rsidRPr="00B07BD9">
              <w:t xml:space="preserve">Wednesday, </w:t>
            </w:r>
            <w:r>
              <w:t>April 16,</w:t>
            </w:r>
            <w:r w:rsidRPr="00B07BD9">
              <w:t xml:space="preserve"> 6-9pm</w:t>
            </w:r>
          </w:p>
          <w:p w:rsidR="00866107" w:rsidRDefault="00866107" w:rsidP="00B02E9B">
            <w:pPr>
              <w:ind w:left="720" w:right="-108"/>
            </w:pPr>
            <w:r>
              <w:t>Amplify your energy and your presence to be more magnetic, vibrant, and memorable sharing your message.  Share more of the real you, even under pressure.</w:t>
            </w:r>
          </w:p>
          <w:p w:rsidR="00866107" w:rsidRDefault="00866107" w:rsidP="00B02E9B">
            <w:pPr>
              <w:ind w:right="-108"/>
            </w:pPr>
            <w:r w:rsidRPr="00D92A60">
              <w:t>Part 3: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Body Apology</w:t>
            </w:r>
            <w:r>
              <w:t xml:space="preserve">.  </w:t>
            </w:r>
            <w:r w:rsidRPr="003704C1">
              <w:t xml:space="preserve">Wednesday, April </w:t>
            </w:r>
            <w:r>
              <w:t>30</w:t>
            </w:r>
            <w:r w:rsidRPr="003704C1">
              <w:t>.  6-9pm</w:t>
            </w:r>
          </w:p>
          <w:p w:rsidR="00866107" w:rsidRPr="00866107" w:rsidRDefault="00866107" w:rsidP="00B02E9B">
            <w:pPr>
              <w:ind w:left="720" w:right="-108"/>
            </w:pPr>
            <w:r>
              <w:t xml:space="preserve">Discover how </w:t>
            </w:r>
            <w:r w:rsidRPr="00F23B3F">
              <w:rPr>
                <w:i/>
              </w:rPr>
              <w:t>your</w:t>
            </w:r>
            <w:r>
              <w:t xml:space="preserve"> body “apologizes” and takes away from your message, and learn the simple key to come back to presence.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107" w:rsidRDefault="00866107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866107" w:rsidTr="00B02E9B">
        <w:trPr>
          <w:gridAfter w:val="1"/>
          <w:wAfter w:w="18" w:type="dxa"/>
        </w:trPr>
        <w:tc>
          <w:tcPr>
            <w:tcW w:w="9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3322" w:rsidRPr="00684732" w:rsidRDefault="00AF3322" w:rsidP="00B02E9B">
            <w:pPr>
              <w:ind w:right="-108"/>
              <w:rPr>
                <w:b/>
                <w:sz w:val="10"/>
                <w:szCs w:val="10"/>
              </w:rPr>
            </w:pPr>
          </w:p>
          <w:p w:rsidR="00866107" w:rsidRDefault="00866107" w:rsidP="00B02E9B">
            <w:pPr>
              <w:ind w:right="-108"/>
            </w:pPr>
            <w:r w:rsidRPr="00640629">
              <w:rPr>
                <w:b/>
              </w:rPr>
              <w:t>PU</w:t>
            </w:r>
            <w:r>
              <w:rPr>
                <w:b/>
              </w:rPr>
              <w:t>T</w:t>
            </w:r>
            <w:r w:rsidRPr="00640629">
              <w:rPr>
                <w:b/>
              </w:rPr>
              <w:t xml:space="preserve"> IT ALL TOGETHER:</w:t>
            </w:r>
            <w:r>
              <w:rPr>
                <w:b/>
              </w:rPr>
              <w:tab/>
              <w:t>Half-Day Speaking Workshop</w:t>
            </w:r>
            <w:r>
              <w:t xml:space="preserve">.  </w:t>
            </w:r>
            <w:r w:rsidRPr="003704C1">
              <w:t xml:space="preserve">Friday, </w:t>
            </w:r>
            <w:r>
              <w:t>May 16</w:t>
            </w:r>
            <w:r w:rsidRPr="003704C1">
              <w:t xml:space="preserve">.  </w:t>
            </w:r>
            <w:r>
              <w:t>4-7:30</w:t>
            </w:r>
            <w:r w:rsidRPr="003704C1">
              <w:t>pm</w:t>
            </w:r>
            <w:r>
              <w:t xml:space="preserve"> </w:t>
            </w:r>
            <w:r w:rsidRPr="003704C1">
              <w:t xml:space="preserve"> </w:t>
            </w:r>
            <w:r>
              <w:t xml:space="preserve">                             </w:t>
            </w:r>
            <w:r w:rsidRPr="003704C1">
              <w:t xml:space="preserve"> </w:t>
            </w:r>
          </w:p>
          <w:p w:rsidR="00866107" w:rsidRDefault="00866107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>
              <w:t>Group review of key practices.  Short presentations will be recorded.  Receive feedback and celebrate your success!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107" w:rsidRDefault="00866107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AF3322" w:rsidTr="00B02E9B">
        <w:trPr>
          <w:gridAfter w:val="1"/>
          <w:wAfter w:w="18" w:type="dxa"/>
        </w:trPr>
        <w:tc>
          <w:tcPr>
            <w:tcW w:w="9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322" w:rsidRPr="00AF3322" w:rsidRDefault="00AF3322" w:rsidP="00B02E9B">
            <w:pPr>
              <w:ind w:right="-108"/>
              <w:rPr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322" w:rsidRPr="00AF3322" w:rsidRDefault="00AF3322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14"/>
                <w:szCs w:val="14"/>
              </w:rPr>
            </w:pPr>
          </w:p>
        </w:tc>
      </w:tr>
      <w:tr w:rsidR="00684732" w:rsidTr="00B02E9B">
        <w:trPr>
          <w:gridAfter w:val="1"/>
          <w:wAfter w:w="18" w:type="dxa"/>
        </w:trPr>
        <w:tc>
          <w:tcPr>
            <w:tcW w:w="91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2E9B" w:rsidRDefault="00866107" w:rsidP="00B02E9B">
            <w:pPr>
              <w:ind w:left="1440" w:right="-108" w:hanging="1440"/>
            </w:pPr>
            <w:r>
              <w:rPr>
                <w:b/>
              </w:rPr>
              <w:t>Workbook:</w:t>
            </w:r>
            <w:r>
              <w:rPr>
                <w:b/>
              </w:rPr>
              <w:tab/>
            </w:r>
            <w:r w:rsidR="00684732">
              <w:rPr>
                <w:b/>
              </w:rPr>
              <w:t xml:space="preserve">              </w:t>
            </w:r>
            <w:r>
              <w:t>B</w:t>
            </w:r>
            <w:r w:rsidR="00F75CE6">
              <w:t>asic b</w:t>
            </w:r>
            <w:r>
              <w:t>est practices for structuring con</w:t>
            </w:r>
            <w:r w:rsidR="00B02E9B">
              <w:t xml:space="preserve">tent in short videos and </w:t>
            </w:r>
            <w:r w:rsidR="00F75CE6">
              <w:t xml:space="preserve">sales </w:t>
            </w:r>
            <w:r w:rsidR="00B02E9B">
              <w:t xml:space="preserve">                </w:t>
            </w:r>
          </w:p>
          <w:p w:rsidR="00866107" w:rsidRPr="00F75CE6" w:rsidRDefault="00B02E9B" w:rsidP="00B02E9B">
            <w:pPr>
              <w:ind w:left="1440" w:right="-108" w:hanging="1440"/>
            </w:pPr>
            <w:r>
              <w:t xml:space="preserve">                                            </w:t>
            </w:r>
            <w:r w:rsidR="00866107">
              <w:t>conversations to provide value and lead to an offer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6107" w:rsidRPr="00AF3322" w:rsidRDefault="00866107" w:rsidP="00B02E9B">
            <w:pPr>
              <w:ind w:right="-108"/>
              <w:rPr>
                <w:b/>
              </w:rPr>
            </w:pPr>
          </w:p>
        </w:tc>
      </w:tr>
      <w:tr w:rsidR="00684732" w:rsidTr="00B02E9B">
        <w:trPr>
          <w:gridAfter w:val="1"/>
          <w:wAfter w:w="18" w:type="dxa"/>
        </w:trPr>
        <w:tc>
          <w:tcPr>
            <w:tcW w:w="9108" w:type="dxa"/>
            <w:gridSpan w:val="2"/>
            <w:tcBorders>
              <w:top w:val="nil"/>
              <w:bottom w:val="nil"/>
              <w:right w:val="nil"/>
            </w:tcBorders>
          </w:tcPr>
          <w:p w:rsidR="00AF3322" w:rsidRPr="00684732" w:rsidRDefault="00AF3322" w:rsidP="00B02E9B">
            <w:pPr>
              <w:ind w:right="-108"/>
              <w:rPr>
                <w:b/>
                <w:sz w:val="10"/>
                <w:szCs w:val="10"/>
              </w:rPr>
            </w:pPr>
          </w:p>
          <w:p w:rsidR="00866107" w:rsidRDefault="00866107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>
              <w:rPr>
                <w:b/>
              </w:rPr>
              <w:t xml:space="preserve">Before and After:  </w:t>
            </w:r>
            <w:r w:rsidR="00684732">
              <w:rPr>
                <w:b/>
              </w:rPr>
              <w:t xml:space="preserve">          </w:t>
            </w:r>
            <w:r>
              <w:t>Videos</w:t>
            </w:r>
            <w:r>
              <w:rPr>
                <w:b/>
              </w:rPr>
              <w:t xml:space="preserve"> </w:t>
            </w:r>
            <w:r>
              <w:t>taken at first and last live events – yours to keep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107" w:rsidRDefault="00866107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684732" w:rsidTr="00B02E9B">
        <w:trPr>
          <w:gridAfter w:val="1"/>
          <w:wAfter w:w="18" w:type="dxa"/>
          <w:trHeight w:val="87"/>
        </w:trPr>
        <w:tc>
          <w:tcPr>
            <w:tcW w:w="9108" w:type="dxa"/>
            <w:gridSpan w:val="2"/>
            <w:tcBorders>
              <w:top w:val="nil"/>
              <w:bottom w:val="nil"/>
              <w:right w:val="nil"/>
            </w:tcBorders>
          </w:tcPr>
          <w:p w:rsidR="00AF3322" w:rsidRPr="00684732" w:rsidRDefault="00AF3322" w:rsidP="00B02E9B">
            <w:pPr>
              <w:ind w:left="2160" w:right="-108" w:hanging="2160"/>
              <w:rPr>
                <w:b/>
                <w:sz w:val="10"/>
                <w:szCs w:val="10"/>
              </w:rPr>
            </w:pPr>
          </w:p>
          <w:p w:rsidR="00866107" w:rsidRPr="00866107" w:rsidRDefault="00866107" w:rsidP="00B02E9B">
            <w:pPr>
              <w:ind w:left="2160" w:right="-108" w:hanging="2160"/>
            </w:pPr>
            <w:r>
              <w:rPr>
                <w:b/>
              </w:rPr>
              <w:t>Facebook Forum:</w:t>
            </w:r>
            <w:r>
              <w:rPr>
                <w:b/>
              </w:rPr>
              <w:tab/>
            </w:r>
            <w:r>
              <w:t xml:space="preserve">Unlimited Q and A with Cassie, and group engagement throughout the 8 weeks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107" w:rsidRDefault="00866107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866107" w:rsidTr="00B02E9B">
        <w:trPr>
          <w:gridAfter w:val="1"/>
          <w:wAfter w:w="18" w:type="dxa"/>
        </w:trPr>
        <w:tc>
          <w:tcPr>
            <w:tcW w:w="91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F3322" w:rsidRPr="00684732" w:rsidRDefault="00AF3322" w:rsidP="00B02E9B">
            <w:pPr>
              <w:ind w:right="-108"/>
              <w:rPr>
                <w:b/>
                <w:sz w:val="10"/>
                <w:szCs w:val="10"/>
              </w:rPr>
            </w:pPr>
          </w:p>
          <w:p w:rsidR="0020248C" w:rsidRDefault="00866107" w:rsidP="00B02E9B">
            <w:pPr>
              <w:spacing w:line="360" w:lineRule="auto"/>
              <w:ind w:right="-108"/>
            </w:pPr>
            <w:r>
              <w:rPr>
                <w:b/>
              </w:rPr>
              <w:t xml:space="preserve">Group Calls: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3 –</w:t>
            </w:r>
            <w:r w:rsidR="0020248C">
              <w:t xml:space="preserve"> 30 minute group coaching calls.</w:t>
            </w:r>
            <w:r w:rsidR="000E74F0">
              <w:t xml:space="preserve"> </w:t>
            </w:r>
            <w:r w:rsidR="0020248C">
              <w:t xml:space="preserve"> </w:t>
            </w:r>
          </w:p>
          <w:p w:rsidR="00866107" w:rsidRPr="00866107" w:rsidRDefault="0020248C" w:rsidP="00B02E9B">
            <w:pPr>
              <w:spacing w:line="360" w:lineRule="auto"/>
              <w:ind w:right="-108"/>
            </w:pPr>
            <w:r>
              <w:t xml:space="preserve">                                           </w:t>
            </w:r>
            <w:r w:rsidRPr="00B02E9B">
              <w:rPr>
                <w:b/>
              </w:rPr>
              <w:t>Tues, 4/1:</w:t>
            </w:r>
            <w:r>
              <w:t xml:space="preserve"> 12-12:30pm, </w:t>
            </w:r>
            <w:r w:rsidRPr="00B02E9B">
              <w:rPr>
                <w:b/>
              </w:rPr>
              <w:t>Tues 4/22:</w:t>
            </w:r>
            <w:r>
              <w:t xml:space="preserve"> 12-12:30pm, </w:t>
            </w:r>
            <w:r w:rsidRPr="00B02E9B">
              <w:rPr>
                <w:b/>
              </w:rPr>
              <w:t>Tues 5/13</w:t>
            </w:r>
            <w:r w:rsidR="00B02E9B">
              <w:t>: 12-12:30pm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107" w:rsidRDefault="00866107" w:rsidP="00B02E9B">
            <w:pPr>
              <w:ind w:right="-108"/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AF3322" w:rsidTr="00AF3322"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322" w:rsidRPr="00684732" w:rsidRDefault="00AF3322" w:rsidP="00866107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322" w:rsidRPr="00AF3322" w:rsidRDefault="00AF3322" w:rsidP="00866107">
            <w:pPr>
              <w:rPr>
                <w:rFonts w:ascii="Palatino Linotype" w:hAnsi="Palatino Linotype"/>
                <w:b/>
                <w:color w:val="365F91" w:themeColor="accent1" w:themeShade="BF"/>
                <w:sz w:val="14"/>
                <w:szCs w:val="14"/>
              </w:rPr>
            </w:pPr>
          </w:p>
        </w:tc>
      </w:tr>
      <w:tr w:rsidR="00866107" w:rsidTr="00AF3322"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107" w:rsidRPr="00866107" w:rsidRDefault="00866107" w:rsidP="003F563C">
            <w:pPr>
              <w:ind w:left="2160" w:hanging="2160"/>
            </w:pPr>
            <w:r>
              <w:rPr>
                <w:b/>
              </w:rPr>
              <w:t>BONUS:</w:t>
            </w:r>
            <w:r>
              <w:t xml:space="preserve"> </w:t>
            </w:r>
            <w:r>
              <w:tab/>
              <w:t>Open invitation to attend weekly Friday morning mini-</w:t>
            </w:r>
            <w:r w:rsidR="00CB7D32">
              <w:t xml:space="preserve">AFP sessions during the 8 weeks.  </w:t>
            </w:r>
            <w:r w:rsidR="00B479D7">
              <w:t>Register at</w:t>
            </w:r>
            <w:r w:rsidR="00CB7D32">
              <w:t xml:space="preserve"> </w:t>
            </w:r>
            <w:hyperlink r:id="rId8" w:history="1">
              <w:r w:rsidR="00CB7D32" w:rsidRPr="003B7A9A">
                <w:rPr>
                  <w:rStyle w:val="Hyperlink"/>
                </w:rPr>
                <w:t>http://new.avibrantbody.com/?p=257</w:t>
              </w:r>
            </w:hyperlink>
            <w:r w:rsidR="00CB7D32">
              <w:t xml:space="preserve"> (do not pay</w:t>
            </w:r>
            <w:r w:rsidR="003F563C">
              <w:t xml:space="preserve"> -</w:t>
            </w:r>
            <w:bookmarkStart w:id="0" w:name="_GoBack"/>
            <w:bookmarkEnd w:id="0"/>
            <w:r w:rsidR="00CB7D32">
              <w:t xml:space="preserve"> check dates attending and submit) or email </w:t>
            </w:r>
            <w:hyperlink r:id="rId9" w:history="1">
              <w:r w:rsidR="00CB7D32" w:rsidRPr="003B7A9A">
                <w:rPr>
                  <w:rStyle w:val="Hyperlink"/>
                </w:rPr>
                <w:t>cassie@AVibrantBody.com</w:t>
              </w:r>
            </w:hyperlink>
            <w:r w:rsidR="00CB7D32"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107" w:rsidRPr="00AF3322" w:rsidRDefault="00866107" w:rsidP="00AF3322">
            <w:pPr>
              <w:rPr>
                <w:b/>
              </w:rPr>
            </w:pPr>
          </w:p>
        </w:tc>
      </w:tr>
      <w:tr w:rsidR="00866107" w:rsidTr="00AF3322">
        <w:tc>
          <w:tcPr>
            <w:tcW w:w="8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107" w:rsidRDefault="00866107" w:rsidP="00AF3322">
            <w:pPr>
              <w:spacing w:before="240"/>
              <w:ind w:left="2160" w:hanging="2160"/>
              <w:jc w:val="right"/>
              <w:rPr>
                <w:b/>
              </w:rPr>
            </w:pPr>
            <w: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107" w:rsidRPr="00AF3322" w:rsidRDefault="00866107" w:rsidP="00AF3322">
            <w:pPr>
              <w:spacing w:before="240" w:line="360" w:lineRule="auto"/>
              <w:rPr>
                <w:b/>
              </w:rPr>
            </w:pPr>
          </w:p>
        </w:tc>
      </w:tr>
    </w:tbl>
    <w:p w:rsidR="00575A4E" w:rsidRPr="00AF3322" w:rsidRDefault="00575A4E" w:rsidP="003F563C">
      <w:pPr>
        <w:spacing w:line="240" w:lineRule="auto"/>
        <w:rPr>
          <w:b/>
        </w:rPr>
      </w:pPr>
    </w:p>
    <w:sectPr w:rsidR="00575A4E" w:rsidRPr="00AF3322" w:rsidSect="008661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18" w:rsidRDefault="00927918" w:rsidP="003F3F2C">
      <w:pPr>
        <w:spacing w:after="0" w:line="240" w:lineRule="auto"/>
      </w:pPr>
      <w:r>
        <w:separator/>
      </w:r>
    </w:p>
  </w:endnote>
  <w:endnote w:type="continuationSeparator" w:id="0">
    <w:p w:rsidR="00927918" w:rsidRDefault="00927918" w:rsidP="003F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59CD9" wp14:editId="7AAED312">
          <wp:simplePos x="0" y="0"/>
          <wp:positionH relativeFrom="column">
            <wp:posOffset>10633</wp:posOffset>
          </wp:positionH>
          <wp:positionV relativeFrom="paragraph">
            <wp:posOffset>-606194</wp:posOffset>
          </wp:positionV>
          <wp:extent cx="1945758" cy="11819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BodyInc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263" cy="1184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732">
      <w:rPr>
        <w:rFonts w:ascii="Palatino Linotype" w:hAnsi="Palatino Linotype"/>
        <w:b/>
        <w:noProof/>
        <w:color w:val="365F91" w:themeColor="accent1" w:themeShade="BF"/>
      </w:rPr>
      <w:t>Vibrant Body Inc.</w:t>
    </w:r>
  </w:p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rFonts w:ascii="Palatino Linotype" w:hAnsi="Palatino Linotype"/>
        <w:b/>
        <w:noProof/>
        <w:color w:val="365F91" w:themeColor="accent1" w:themeShade="BF"/>
      </w:rPr>
      <w:t>Cassie@AVibrantBody</w:t>
    </w:r>
    <w:r w:rsidR="00562CC7">
      <w:rPr>
        <w:rFonts w:ascii="Palatino Linotype" w:hAnsi="Palatino Linotype"/>
        <w:b/>
        <w:noProof/>
        <w:color w:val="365F91" w:themeColor="accent1" w:themeShade="BF"/>
      </w:rPr>
      <w:t>.</w:t>
    </w:r>
    <w:r>
      <w:rPr>
        <w:rFonts w:ascii="Palatino Linotype" w:hAnsi="Palatino Linotype"/>
        <w:b/>
        <w:noProof/>
        <w:color w:val="365F91" w:themeColor="accent1" w:themeShade="BF"/>
      </w:rPr>
      <w:t>com</w:t>
    </w:r>
  </w:p>
  <w:p w:rsidR="00684732" w:rsidRP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 w:rsidRPr="00684732">
      <w:rPr>
        <w:rFonts w:ascii="Palatino Linotype" w:hAnsi="Palatino Linotype"/>
        <w:b/>
        <w:noProof/>
        <w:color w:val="365F91" w:themeColor="accent1" w:themeShade="BF"/>
      </w:rPr>
      <w:t>630-667-4324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18" w:rsidRDefault="00927918" w:rsidP="003F3F2C">
      <w:pPr>
        <w:spacing w:after="0" w:line="240" w:lineRule="auto"/>
      </w:pPr>
      <w:r>
        <w:separator/>
      </w:r>
    </w:p>
  </w:footnote>
  <w:footnote w:type="continuationSeparator" w:id="0">
    <w:p w:rsidR="00927918" w:rsidRDefault="00927918" w:rsidP="003F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2C" w:rsidRDefault="003F3F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FEBA94" wp14:editId="28489C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85296" cy="925551"/>
          <wp:effectExtent l="0" t="0" r="127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Header - Melissa N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85296" cy="92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F2C" w:rsidRDefault="003F3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430"/>
    <w:multiLevelType w:val="hybridMultilevel"/>
    <w:tmpl w:val="E3B2D4F2"/>
    <w:lvl w:ilvl="0" w:tplc="F820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0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E2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0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0A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A1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67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60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C50B46"/>
    <w:multiLevelType w:val="hybridMultilevel"/>
    <w:tmpl w:val="7452EF7C"/>
    <w:lvl w:ilvl="0" w:tplc="2662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0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2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E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7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B51B56"/>
    <w:multiLevelType w:val="hybridMultilevel"/>
    <w:tmpl w:val="FA0E8D7C"/>
    <w:lvl w:ilvl="0" w:tplc="E97E0BF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1426BB9"/>
    <w:multiLevelType w:val="hybridMultilevel"/>
    <w:tmpl w:val="BA5E5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2"/>
    <w:rsid w:val="0000059E"/>
    <w:rsid w:val="000015E0"/>
    <w:rsid w:val="00004BED"/>
    <w:rsid w:val="000140E8"/>
    <w:rsid w:val="00030689"/>
    <w:rsid w:val="00034200"/>
    <w:rsid w:val="0005112F"/>
    <w:rsid w:val="0005488E"/>
    <w:rsid w:val="000554EF"/>
    <w:rsid w:val="00075854"/>
    <w:rsid w:val="0008363C"/>
    <w:rsid w:val="000A67AB"/>
    <w:rsid w:val="000A7E51"/>
    <w:rsid w:val="000B03B2"/>
    <w:rsid w:val="000C3257"/>
    <w:rsid w:val="000C736A"/>
    <w:rsid w:val="000E02DF"/>
    <w:rsid w:val="000E74F0"/>
    <w:rsid w:val="000F6BE0"/>
    <w:rsid w:val="00102123"/>
    <w:rsid w:val="001635C5"/>
    <w:rsid w:val="0016698C"/>
    <w:rsid w:val="00173721"/>
    <w:rsid w:val="00176A0C"/>
    <w:rsid w:val="00176F15"/>
    <w:rsid w:val="001813D0"/>
    <w:rsid w:val="00191627"/>
    <w:rsid w:val="001D60D3"/>
    <w:rsid w:val="001E03E5"/>
    <w:rsid w:val="001F3D58"/>
    <w:rsid w:val="0020248C"/>
    <w:rsid w:val="00234BD9"/>
    <w:rsid w:val="00256443"/>
    <w:rsid w:val="0027259A"/>
    <w:rsid w:val="0027560F"/>
    <w:rsid w:val="00281557"/>
    <w:rsid w:val="00283B34"/>
    <w:rsid w:val="00296F87"/>
    <w:rsid w:val="002A07D0"/>
    <w:rsid w:val="002A42C6"/>
    <w:rsid w:val="002A6E34"/>
    <w:rsid w:val="002B1949"/>
    <w:rsid w:val="002E13AA"/>
    <w:rsid w:val="002F3D68"/>
    <w:rsid w:val="00340D51"/>
    <w:rsid w:val="00357FAB"/>
    <w:rsid w:val="003704C1"/>
    <w:rsid w:val="00374471"/>
    <w:rsid w:val="003A5643"/>
    <w:rsid w:val="003B7EA0"/>
    <w:rsid w:val="003F3F2C"/>
    <w:rsid w:val="003F563C"/>
    <w:rsid w:val="00405054"/>
    <w:rsid w:val="00425F9C"/>
    <w:rsid w:val="00436AB0"/>
    <w:rsid w:val="00445308"/>
    <w:rsid w:val="00460AF5"/>
    <w:rsid w:val="00467157"/>
    <w:rsid w:val="00480449"/>
    <w:rsid w:val="0048212A"/>
    <w:rsid w:val="004B548B"/>
    <w:rsid w:val="004E12C7"/>
    <w:rsid w:val="004E284A"/>
    <w:rsid w:val="00507CD4"/>
    <w:rsid w:val="00521454"/>
    <w:rsid w:val="00542407"/>
    <w:rsid w:val="005507A7"/>
    <w:rsid w:val="00562CC7"/>
    <w:rsid w:val="00563E5E"/>
    <w:rsid w:val="005724FA"/>
    <w:rsid w:val="00575A4E"/>
    <w:rsid w:val="00586B61"/>
    <w:rsid w:val="005A69F3"/>
    <w:rsid w:val="005B16F5"/>
    <w:rsid w:val="005B7DDB"/>
    <w:rsid w:val="005C515D"/>
    <w:rsid w:val="005E5DB6"/>
    <w:rsid w:val="005F5F97"/>
    <w:rsid w:val="00640629"/>
    <w:rsid w:val="006415C6"/>
    <w:rsid w:val="00641D71"/>
    <w:rsid w:val="00647F22"/>
    <w:rsid w:val="006564C5"/>
    <w:rsid w:val="0067596C"/>
    <w:rsid w:val="00681669"/>
    <w:rsid w:val="006828A7"/>
    <w:rsid w:val="00683F80"/>
    <w:rsid w:val="00684732"/>
    <w:rsid w:val="006A56F1"/>
    <w:rsid w:val="006B0BE4"/>
    <w:rsid w:val="006B7160"/>
    <w:rsid w:val="006C25CC"/>
    <w:rsid w:val="006D35B1"/>
    <w:rsid w:val="006F722C"/>
    <w:rsid w:val="00700682"/>
    <w:rsid w:val="00717744"/>
    <w:rsid w:val="00775C2C"/>
    <w:rsid w:val="007B1F50"/>
    <w:rsid w:val="007B3E65"/>
    <w:rsid w:val="007C2E99"/>
    <w:rsid w:val="007C6787"/>
    <w:rsid w:val="007D0BF0"/>
    <w:rsid w:val="007D4236"/>
    <w:rsid w:val="007D675E"/>
    <w:rsid w:val="007E6A32"/>
    <w:rsid w:val="007F576C"/>
    <w:rsid w:val="008056A3"/>
    <w:rsid w:val="00810A61"/>
    <w:rsid w:val="008219AE"/>
    <w:rsid w:val="008343E7"/>
    <w:rsid w:val="00834E32"/>
    <w:rsid w:val="0086383F"/>
    <w:rsid w:val="00866107"/>
    <w:rsid w:val="00866345"/>
    <w:rsid w:val="008677C9"/>
    <w:rsid w:val="0087165F"/>
    <w:rsid w:val="00882780"/>
    <w:rsid w:val="008B0147"/>
    <w:rsid w:val="008B5DCD"/>
    <w:rsid w:val="008C1F4F"/>
    <w:rsid w:val="008E1163"/>
    <w:rsid w:val="00900461"/>
    <w:rsid w:val="00927918"/>
    <w:rsid w:val="00951747"/>
    <w:rsid w:val="009842D8"/>
    <w:rsid w:val="0098471E"/>
    <w:rsid w:val="009A5180"/>
    <w:rsid w:val="009B4795"/>
    <w:rsid w:val="009B4B01"/>
    <w:rsid w:val="009C5F79"/>
    <w:rsid w:val="009D7AB0"/>
    <w:rsid w:val="009E14BD"/>
    <w:rsid w:val="009E2FEE"/>
    <w:rsid w:val="00A32FC9"/>
    <w:rsid w:val="00A700BB"/>
    <w:rsid w:val="00AB573D"/>
    <w:rsid w:val="00AC6252"/>
    <w:rsid w:val="00AE69EA"/>
    <w:rsid w:val="00AF3322"/>
    <w:rsid w:val="00B02E9B"/>
    <w:rsid w:val="00B07BD9"/>
    <w:rsid w:val="00B1457C"/>
    <w:rsid w:val="00B40D7D"/>
    <w:rsid w:val="00B479D7"/>
    <w:rsid w:val="00B5329C"/>
    <w:rsid w:val="00B645A1"/>
    <w:rsid w:val="00B86507"/>
    <w:rsid w:val="00BD01AA"/>
    <w:rsid w:val="00BE69F1"/>
    <w:rsid w:val="00BF7C2C"/>
    <w:rsid w:val="00C155EC"/>
    <w:rsid w:val="00C27B7B"/>
    <w:rsid w:val="00C345E4"/>
    <w:rsid w:val="00C43354"/>
    <w:rsid w:val="00C62354"/>
    <w:rsid w:val="00C7226F"/>
    <w:rsid w:val="00CA028B"/>
    <w:rsid w:val="00CA0CAE"/>
    <w:rsid w:val="00CA3CF5"/>
    <w:rsid w:val="00CB7D32"/>
    <w:rsid w:val="00CD0E4C"/>
    <w:rsid w:val="00CD420C"/>
    <w:rsid w:val="00CF5FD4"/>
    <w:rsid w:val="00D05DBA"/>
    <w:rsid w:val="00D62C74"/>
    <w:rsid w:val="00D662CD"/>
    <w:rsid w:val="00D66969"/>
    <w:rsid w:val="00D92A60"/>
    <w:rsid w:val="00DA49E6"/>
    <w:rsid w:val="00DE13DF"/>
    <w:rsid w:val="00DF0215"/>
    <w:rsid w:val="00E43DF1"/>
    <w:rsid w:val="00E7346E"/>
    <w:rsid w:val="00E75B43"/>
    <w:rsid w:val="00E80905"/>
    <w:rsid w:val="00EA5BBC"/>
    <w:rsid w:val="00EB7148"/>
    <w:rsid w:val="00ED2169"/>
    <w:rsid w:val="00ED3C79"/>
    <w:rsid w:val="00EE022E"/>
    <w:rsid w:val="00F03ADF"/>
    <w:rsid w:val="00F132CA"/>
    <w:rsid w:val="00F23B3F"/>
    <w:rsid w:val="00F521A2"/>
    <w:rsid w:val="00F56EE2"/>
    <w:rsid w:val="00F61A41"/>
    <w:rsid w:val="00F75CE6"/>
    <w:rsid w:val="00FA669D"/>
    <w:rsid w:val="00FD1F98"/>
    <w:rsid w:val="00FD3402"/>
    <w:rsid w:val="00FF3C2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7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7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avibrantbody.com/?p=25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ssie@AVibrantBod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5</cp:revision>
  <cp:lastPrinted>2014-03-08T19:35:00Z</cp:lastPrinted>
  <dcterms:created xsi:type="dcterms:W3CDTF">2014-03-22T18:23:00Z</dcterms:created>
  <dcterms:modified xsi:type="dcterms:W3CDTF">2014-03-22T19:20:00Z</dcterms:modified>
</cp:coreProperties>
</file>